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EA5A7" w14:textId="77777777" w:rsidR="00AF379F" w:rsidRDefault="00AF379F"/>
    <w:p w14:paraId="2150C9AB" w14:textId="4B2B375E" w:rsidR="00912C8A" w:rsidRPr="00912C8A" w:rsidRDefault="00912C8A">
      <w:pPr>
        <w:rPr>
          <w:rFonts w:ascii="Times New Roman" w:hAnsi="Times New Roman" w:cs="Times New Roman"/>
          <w:sz w:val="28"/>
          <w:szCs w:val="28"/>
        </w:rPr>
      </w:pPr>
      <w:r w:rsidRPr="00912C8A">
        <w:rPr>
          <w:rFonts w:ascii="Times New Roman" w:hAnsi="Times New Roman" w:cs="Times New Roman"/>
          <w:sz w:val="28"/>
          <w:szCs w:val="28"/>
        </w:rPr>
        <w:t>План работы ОМО __</w:t>
      </w:r>
      <w:r w:rsidR="00032D93" w:rsidRPr="00032D93">
        <w:rPr>
          <w:rFonts w:ascii="Times New Roman" w:hAnsi="Times New Roman" w:cs="Times New Roman"/>
          <w:b/>
          <w:sz w:val="28"/>
          <w:szCs w:val="28"/>
          <w:u w:val="single"/>
        </w:rPr>
        <w:t>учителей</w:t>
      </w:r>
      <w:r w:rsidR="00032D93">
        <w:rPr>
          <w:rFonts w:ascii="Times New Roman" w:hAnsi="Times New Roman" w:cs="Times New Roman"/>
          <w:sz w:val="28"/>
          <w:szCs w:val="28"/>
        </w:rPr>
        <w:t xml:space="preserve"> </w:t>
      </w:r>
      <w:r w:rsidR="00F000BF" w:rsidRPr="00244653">
        <w:rPr>
          <w:rFonts w:ascii="Times New Roman" w:hAnsi="Times New Roman" w:cs="Times New Roman"/>
          <w:b/>
          <w:sz w:val="28"/>
          <w:szCs w:val="28"/>
          <w:u w:val="single"/>
        </w:rPr>
        <w:t>математики</w:t>
      </w:r>
      <w:r w:rsidRPr="00912C8A">
        <w:rPr>
          <w:rFonts w:ascii="Times New Roman" w:hAnsi="Times New Roman" w:cs="Times New Roman"/>
          <w:sz w:val="28"/>
          <w:szCs w:val="28"/>
        </w:rPr>
        <w:t>_____________</w:t>
      </w:r>
    </w:p>
    <w:p w14:paraId="3E2C6251" w14:textId="336E1888" w:rsidR="00912C8A" w:rsidRDefault="00912C8A">
      <w:pPr>
        <w:rPr>
          <w:rFonts w:ascii="Times New Roman" w:hAnsi="Times New Roman" w:cs="Times New Roman"/>
          <w:sz w:val="28"/>
          <w:szCs w:val="28"/>
        </w:rPr>
      </w:pPr>
      <w:r w:rsidRPr="00912C8A">
        <w:rPr>
          <w:rFonts w:ascii="Times New Roman" w:hAnsi="Times New Roman" w:cs="Times New Roman"/>
          <w:sz w:val="28"/>
          <w:szCs w:val="28"/>
        </w:rPr>
        <w:t>Руководитель ОМО _</w:t>
      </w:r>
      <w:r w:rsidR="00244653" w:rsidRPr="00244653">
        <w:rPr>
          <w:rFonts w:ascii="Times New Roman" w:hAnsi="Times New Roman" w:cs="Times New Roman"/>
          <w:b/>
          <w:sz w:val="28"/>
          <w:szCs w:val="28"/>
          <w:u w:val="single"/>
        </w:rPr>
        <w:t>Сиренко Татьяна Николаевна</w:t>
      </w:r>
      <w:r w:rsidRPr="00912C8A">
        <w:rPr>
          <w:rFonts w:ascii="Times New Roman" w:hAnsi="Times New Roman" w:cs="Times New Roman"/>
          <w:sz w:val="28"/>
          <w:szCs w:val="28"/>
        </w:rPr>
        <w:t>______</w:t>
      </w:r>
    </w:p>
    <w:p w14:paraId="053719E2" w14:textId="77777777" w:rsidR="00697B80" w:rsidRPr="00697B80" w:rsidRDefault="00697B80" w:rsidP="00697B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Татьяна Николаевна Сиренко приглашает на встречу в VK Звонках:</w:t>
      </w:r>
    </w:p>
    <w:p w14:paraId="2DE8B7E3" w14:textId="77777777" w:rsidR="00697B80" w:rsidRPr="00697B80" w:rsidRDefault="00697B80" w:rsidP="00697B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«ОМО учителей математики»</w:t>
      </w:r>
    </w:p>
    <w:p w14:paraId="527027D2" w14:textId="22510CC3" w:rsidR="00697B80" w:rsidRPr="00697B80" w:rsidRDefault="00697B80" w:rsidP="00697B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декабря 2024 г., 13:30 (UTC+9)</w:t>
      </w:r>
    </w:p>
    <w:p w14:paraId="33B47B55" w14:textId="77777777" w:rsidR="00697B80" w:rsidRPr="00697B80" w:rsidRDefault="00697B80" w:rsidP="00697B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Присоединиться по ссылке:</w:t>
      </w:r>
    </w:p>
    <w:p w14:paraId="58F13B68" w14:textId="4E6F7830" w:rsidR="00697B80" w:rsidRDefault="00697B80" w:rsidP="00697B80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40ED8">
          <w:rPr>
            <w:rStyle w:val="a4"/>
            <w:rFonts w:ascii="Times New Roman" w:hAnsi="Times New Roman" w:cs="Times New Roman"/>
            <w:sz w:val="28"/>
            <w:szCs w:val="28"/>
          </w:rPr>
          <w:t>https://sferum.ru/?call_link=4AIdKuH3y9jGhkqKviNF-qyt11yyYCAkD4FAKj6f8Bs</w:t>
        </w:r>
      </w:hyperlink>
    </w:p>
    <w:p w14:paraId="3980F061" w14:textId="77777777" w:rsidR="00697B80" w:rsidRPr="00697B80" w:rsidRDefault="00697B80" w:rsidP="00697B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Ссылка с номером встречи:</w:t>
      </w:r>
      <w:bookmarkStart w:id="0" w:name="_GoBack"/>
      <w:bookmarkEnd w:id="0"/>
    </w:p>
    <w:p w14:paraId="1B5DDDC9" w14:textId="22928CC9" w:rsidR="00697B80" w:rsidRDefault="00697B80" w:rsidP="00697B8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97B80">
        <w:rPr>
          <w:rFonts w:ascii="Times New Roman" w:hAnsi="Times New Roman" w:cs="Times New Roman"/>
          <w:sz w:val="28"/>
          <w:szCs w:val="28"/>
        </w:rPr>
        <w:t>https://sferum.ru/?call=536-694-4 (Пароль для входа:</w:t>
      </w:r>
      <w:proofErr w:type="gramEnd"/>
      <w:r w:rsidRPr="00697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97B80">
        <w:rPr>
          <w:rFonts w:ascii="Times New Roman" w:hAnsi="Times New Roman" w:cs="Times New Roman"/>
          <w:sz w:val="28"/>
          <w:szCs w:val="28"/>
        </w:rPr>
        <w:t>FGHxRp</w:t>
      </w:r>
      <w:proofErr w:type="spellEnd"/>
      <w:r w:rsidRPr="00697B8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94"/>
        <w:gridCol w:w="1911"/>
        <w:gridCol w:w="1545"/>
        <w:gridCol w:w="2138"/>
        <w:gridCol w:w="2799"/>
        <w:gridCol w:w="2140"/>
        <w:gridCol w:w="1836"/>
        <w:gridCol w:w="2171"/>
      </w:tblGrid>
      <w:tr w:rsidR="00073407" w:rsidRPr="0077259F" w14:paraId="438A8A0C" w14:textId="77777777" w:rsidTr="008E7DB8">
        <w:tc>
          <w:tcPr>
            <w:tcW w:w="594" w:type="dxa"/>
          </w:tcPr>
          <w:p w14:paraId="64068522" w14:textId="77777777" w:rsidR="00912C8A" w:rsidRPr="0077259F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gramStart"/>
            <w:r w:rsidRPr="0077259F"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 w:rsidRPr="0077259F"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1911" w:type="dxa"/>
          </w:tcPr>
          <w:p w14:paraId="692E4B95" w14:textId="77777777" w:rsidR="00912C8A" w:rsidRPr="0077259F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1545" w:type="dxa"/>
          </w:tcPr>
          <w:p w14:paraId="301671FD" w14:textId="77777777" w:rsidR="00912C8A" w:rsidRPr="0077259F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2138" w:type="dxa"/>
          </w:tcPr>
          <w:p w14:paraId="681FCF19" w14:textId="77777777" w:rsidR="00912C8A" w:rsidRPr="0077259F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Наименование ОО, ДОО</w:t>
            </w:r>
          </w:p>
        </w:tc>
        <w:tc>
          <w:tcPr>
            <w:tcW w:w="2799" w:type="dxa"/>
          </w:tcPr>
          <w:p w14:paraId="2758EA45" w14:textId="77777777" w:rsidR="00912C8A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Название и тема </w:t>
            </w:r>
          </w:p>
          <w:p w14:paraId="19201A08" w14:textId="77777777" w:rsidR="00912C8A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</w:t>
            </w:r>
          </w:p>
          <w:p w14:paraId="7F936AE3" w14:textId="77777777" w:rsidR="00912C8A" w:rsidRPr="0077259F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2140" w:type="dxa"/>
          </w:tcPr>
          <w:p w14:paraId="55787954" w14:textId="77777777" w:rsidR="00912C8A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</w:t>
            </w:r>
          </w:p>
          <w:p w14:paraId="09D376E4" w14:textId="77777777" w:rsidR="00912C8A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проведения </w:t>
            </w:r>
          </w:p>
          <w:p w14:paraId="1084C779" w14:textId="77777777" w:rsidR="00912C8A" w:rsidRPr="0077259F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1836" w:type="dxa"/>
          </w:tcPr>
          <w:p w14:paraId="50E51ABD" w14:textId="77777777" w:rsidR="00912C8A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Форма </w:t>
            </w:r>
          </w:p>
          <w:p w14:paraId="003F9DD4" w14:textId="77777777" w:rsidR="00912C8A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выступления, класс </w:t>
            </w:r>
          </w:p>
          <w:p w14:paraId="23968756" w14:textId="77777777" w:rsidR="00912C8A" w:rsidRPr="0077259F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(группа)</w:t>
            </w:r>
          </w:p>
        </w:tc>
        <w:tc>
          <w:tcPr>
            <w:tcW w:w="2171" w:type="dxa"/>
          </w:tcPr>
          <w:p w14:paraId="60D2C65C" w14:textId="77777777" w:rsidR="00912C8A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111090AA" w14:textId="77777777" w:rsidR="00912C8A" w:rsidRPr="0077259F" w:rsidRDefault="00912C8A" w:rsidP="00697B8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 </w:t>
            </w:r>
          </w:p>
        </w:tc>
      </w:tr>
      <w:tr w:rsidR="00073407" w:rsidRPr="00494034" w14:paraId="017EB06C" w14:textId="77777777" w:rsidTr="00BA732A">
        <w:trPr>
          <w:trHeight w:val="2769"/>
        </w:trPr>
        <w:tc>
          <w:tcPr>
            <w:tcW w:w="594" w:type="dxa"/>
          </w:tcPr>
          <w:p w14:paraId="34DEC25B" w14:textId="77777777" w:rsidR="00912C8A" w:rsidRPr="0021603A" w:rsidRDefault="00912C8A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21603A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1911" w:type="dxa"/>
          </w:tcPr>
          <w:p w14:paraId="60D2E849" w14:textId="2F5E48D7" w:rsidR="00912C8A" w:rsidRPr="00073407" w:rsidRDefault="00244653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 xml:space="preserve">Маценко Лидия </w:t>
            </w:r>
            <w:proofErr w:type="spellStart"/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Демьяновна</w:t>
            </w:r>
            <w:proofErr w:type="spellEnd"/>
          </w:p>
        </w:tc>
        <w:tc>
          <w:tcPr>
            <w:tcW w:w="1545" w:type="dxa"/>
          </w:tcPr>
          <w:p w14:paraId="16262073" w14:textId="12C3313B" w:rsidR="00912C8A" w:rsidRPr="00073407" w:rsidRDefault="00912C8A" w:rsidP="0024465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 xml:space="preserve">Учитель </w:t>
            </w:r>
            <w:r w:rsidR="00244653" w:rsidRPr="00073407">
              <w:rPr>
                <w:rFonts w:ascii="Times New Roman" w:hAnsi="Times New Roman" w:cs="Times New Roman"/>
                <w:sz w:val="24"/>
              </w:rPr>
              <w:t>математики</w:t>
            </w:r>
          </w:p>
        </w:tc>
        <w:tc>
          <w:tcPr>
            <w:tcW w:w="2138" w:type="dxa"/>
          </w:tcPr>
          <w:p w14:paraId="10B09A73" w14:textId="77777777" w:rsidR="00BA732A" w:rsidRDefault="00BA732A" w:rsidP="00BA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 xml:space="preserve">МАОУ СОШ </w:t>
            </w:r>
          </w:p>
          <w:p w14:paraId="6835F1B8" w14:textId="78870B23" w:rsidR="00697B80" w:rsidRPr="00073407" w:rsidRDefault="00697B80" w:rsidP="00BA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В. Агафонова</w:t>
            </w:r>
          </w:p>
          <w:p w14:paraId="4FB78CC8" w14:textId="6221DF61" w:rsidR="00912C8A" w:rsidRPr="00073407" w:rsidRDefault="00BA732A" w:rsidP="00BA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73407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073407">
              <w:rPr>
                <w:rFonts w:ascii="Times New Roman" w:hAnsi="Times New Roman" w:cs="Times New Roman"/>
                <w:sz w:val="24"/>
              </w:rPr>
              <w:t>. Сосновка</w:t>
            </w:r>
          </w:p>
        </w:tc>
        <w:tc>
          <w:tcPr>
            <w:tcW w:w="2799" w:type="dxa"/>
          </w:tcPr>
          <w:p w14:paraId="4FA0A68D" w14:textId="5C6E89FC" w:rsidR="00912C8A" w:rsidRPr="00073407" w:rsidRDefault="00912C8A" w:rsidP="00BA732A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73407">
              <w:rPr>
                <w:rFonts w:ascii="Times New Roman" w:hAnsi="Times New Roman" w:cs="Times New Roman"/>
                <w:i/>
                <w:sz w:val="24"/>
              </w:rPr>
              <w:t>«</w:t>
            </w:r>
            <w:r w:rsidR="00BA732A">
              <w:rPr>
                <w:rFonts w:ascii="Times New Roman" w:hAnsi="Times New Roman" w:cs="Times New Roman"/>
                <w:sz w:val="24"/>
                <w:szCs w:val="24"/>
              </w:rPr>
              <w:t>Моделирование современного урока математики в соответствии с требованиями ФГОС</w:t>
            </w:r>
            <w:r w:rsidRPr="00073407">
              <w:rPr>
                <w:rFonts w:ascii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2140" w:type="dxa"/>
          </w:tcPr>
          <w:p w14:paraId="61225D84" w14:textId="6043A7A5" w:rsidR="00912C8A" w:rsidRPr="00073407" w:rsidRDefault="00073407" w:rsidP="0007340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06</w:t>
            </w:r>
            <w:r w:rsidR="00912C8A" w:rsidRPr="00073407">
              <w:rPr>
                <w:rFonts w:ascii="Times New Roman" w:hAnsi="Times New Roman" w:cs="Times New Roman"/>
                <w:sz w:val="24"/>
              </w:rPr>
              <w:t>.</w:t>
            </w:r>
            <w:r w:rsidRPr="00073407">
              <w:rPr>
                <w:rFonts w:ascii="Times New Roman" w:hAnsi="Times New Roman" w:cs="Times New Roman"/>
                <w:sz w:val="24"/>
              </w:rPr>
              <w:t>12</w:t>
            </w:r>
            <w:r w:rsidR="00912C8A" w:rsidRPr="00073407">
              <w:rPr>
                <w:rFonts w:ascii="Times New Roman" w:hAnsi="Times New Roman" w:cs="Times New Roman"/>
                <w:sz w:val="24"/>
              </w:rPr>
              <w:t>.2024</w:t>
            </w:r>
          </w:p>
        </w:tc>
        <w:tc>
          <w:tcPr>
            <w:tcW w:w="1836" w:type="dxa"/>
          </w:tcPr>
          <w:p w14:paraId="7E6A792D" w14:textId="7F03310E" w:rsidR="00912C8A" w:rsidRPr="00073407" w:rsidRDefault="00073407" w:rsidP="008E7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Из опыта работы педагога</w:t>
            </w:r>
          </w:p>
        </w:tc>
        <w:tc>
          <w:tcPr>
            <w:tcW w:w="2171" w:type="dxa"/>
          </w:tcPr>
          <w:p w14:paraId="55B7A696" w14:textId="4DFB21D8" w:rsidR="00912C8A" w:rsidRPr="00073407" w:rsidRDefault="00912C8A" w:rsidP="00BA73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73407" w:rsidRPr="00073407">
              <w:rPr>
                <w:rFonts w:ascii="Times New Roman" w:hAnsi="Times New Roman" w:cs="Times New Roman"/>
                <w:sz w:val="24"/>
                <w:szCs w:val="24"/>
              </w:rPr>
              <w:t>Использование мотивирующих способов организации, контроля и оценивания учащихся на уроках математики</w:t>
            </w: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3407" w:rsidRPr="00494034" w14:paraId="1DC6BCC3" w14:textId="77777777" w:rsidTr="00BA732A">
        <w:tc>
          <w:tcPr>
            <w:tcW w:w="594" w:type="dxa"/>
          </w:tcPr>
          <w:p w14:paraId="53F293AD" w14:textId="6C44455A" w:rsidR="00912C8A" w:rsidRPr="0021603A" w:rsidRDefault="00912C8A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1911" w:type="dxa"/>
          </w:tcPr>
          <w:p w14:paraId="1C182F7D" w14:textId="216EC091" w:rsidR="00912C8A" w:rsidRPr="00073407" w:rsidRDefault="00073407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Новосёлова</w:t>
            </w:r>
            <w:proofErr w:type="spellEnd"/>
            <w:r w:rsidRPr="00073407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Валентиновна</w:t>
            </w:r>
          </w:p>
        </w:tc>
        <w:tc>
          <w:tcPr>
            <w:tcW w:w="1545" w:type="dxa"/>
          </w:tcPr>
          <w:p w14:paraId="66E28781" w14:textId="31DC0085" w:rsidR="00912C8A" w:rsidRPr="00073407" w:rsidRDefault="00073407" w:rsidP="008E7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138" w:type="dxa"/>
            <w:shd w:val="clear" w:color="auto" w:fill="auto"/>
          </w:tcPr>
          <w:p w14:paraId="6FFCE4F0" w14:textId="77777777" w:rsidR="00BA732A" w:rsidRPr="00073407" w:rsidRDefault="00BA732A" w:rsidP="00BA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 xml:space="preserve">МАОУ СОШ </w:t>
            </w:r>
          </w:p>
          <w:p w14:paraId="1B754971" w14:textId="15E23470" w:rsidR="00BA732A" w:rsidRPr="00BA732A" w:rsidRDefault="00BA732A" w:rsidP="00BA732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BEDF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Серышево имени Сергея Бондарева</w:t>
            </w:r>
          </w:p>
        </w:tc>
        <w:tc>
          <w:tcPr>
            <w:tcW w:w="2799" w:type="dxa"/>
          </w:tcPr>
          <w:p w14:paraId="7D8F24E7" w14:textId="17AA5FA0" w:rsidR="00912C8A" w:rsidRPr="00073407" w:rsidRDefault="00BA732A" w:rsidP="00BA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i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современного урока математики в соответствии с требованиями ФГОС</w:t>
            </w:r>
            <w:r w:rsidRPr="00073407">
              <w:rPr>
                <w:rFonts w:ascii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2140" w:type="dxa"/>
          </w:tcPr>
          <w:p w14:paraId="77879C3D" w14:textId="6147EF10" w:rsidR="00912C8A" w:rsidRPr="00073407" w:rsidRDefault="00BA732A" w:rsidP="008E7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06.12.2024</w:t>
            </w:r>
          </w:p>
        </w:tc>
        <w:tc>
          <w:tcPr>
            <w:tcW w:w="1836" w:type="dxa"/>
          </w:tcPr>
          <w:p w14:paraId="2881C6C6" w14:textId="0EA454F5" w:rsidR="00912C8A" w:rsidRPr="00073407" w:rsidRDefault="00032D93" w:rsidP="008E7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Из опыта работы педагога</w:t>
            </w:r>
          </w:p>
        </w:tc>
        <w:tc>
          <w:tcPr>
            <w:tcW w:w="2171" w:type="dxa"/>
          </w:tcPr>
          <w:p w14:paraId="15B36217" w14:textId="59E03921" w:rsidR="00912C8A" w:rsidRPr="00073407" w:rsidRDefault="00073407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«Формы организации учебной деятельности на уроках»</w:t>
            </w:r>
          </w:p>
        </w:tc>
      </w:tr>
      <w:tr w:rsidR="00032D93" w:rsidRPr="00494034" w14:paraId="62C97493" w14:textId="77777777" w:rsidTr="00BA732A">
        <w:tc>
          <w:tcPr>
            <w:tcW w:w="594" w:type="dxa"/>
          </w:tcPr>
          <w:p w14:paraId="5826AC4F" w14:textId="658A070A" w:rsidR="00032D93" w:rsidRDefault="00032D93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3</w:t>
            </w:r>
          </w:p>
        </w:tc>
        <w:tc>
          <w:tcPr>
            <w:tcW w:w="1911" w:type="dxa"/>
          </w:tcPr>
          <w:p w14:paraId="5EAD3288" w14:textId="66B45676" w:rsidR="00032D93" w:rsidRPr="00073407" w:rsidRDefault="00032D93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Новосёлова</w:t>
            </w:r>
            <w:proofErr w:type="spellEnd"/>
            <w:r w:rsidRPr="00073407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Валентиновна</w:t>
            </w:r>
          </w:p>
        </w:tc>
        <w:tc>
          <w:tcPr>
            <w:tcW w:w="1545" w:type="dxa"/>
          </w:tcPr>
          <w:p w14:paraId="35787176" w14:textId="2F65E56E" w:rsidR="00032D93" w:rsidRPr="00073407" w:rsidRDefault="00032D93" w:rsidP="008E7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138" w:type="dxa"/>
            <w:shd w:val="clear" w:color="auto" w:fill="auto"/>
          </w:tcPr>
          <w:p w14:paraId="731F6A66" w14:textId="77777777" w:rsidR="00032D93" w:rsidRPr="00073407" w:rsidRDefault="00032D93" w:rsidP="00DB4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 xml:space="preserve">МАОУ СОШ </w:t>
            </w:r>
          </w:p>
          <w:p w14:paraId="68A57E7A" w14:textId="1741C929" w:rsidR="00032D93" w:rsidRPr="00073407" w:rsidRDefault="00032D93" w:rsidP="00BA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Серышево имени Сергея Бондарева</w:t>
            </w:r>
          </w:p>
        </w:tc>
        <w:tc>
          <w:tcPr>
            <w:tcW w:w="2799" w:type="dxa"/>
          </w:tcPr>
          <w:p w14:paraId="2FF1FA85" w14:textId="51CEF858" w:rsidR="00032D93" w:rsidRPr="00073407" w:rsidRDefault="00032D93" w:rsidP="00BA73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73407">
              <w:rPr>
                <w:rFonts w:ascii="Times New Roman" w:hAnsi="Times New Roman" w:cs="Times New Roman"/>
                <w:i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современного урока математики в соответствии с требованиями ФГОС</w:t>
            </w:r>
            <w:r w:rsidRPr="00073407">
              <w:rPr>
                <w:rFonts w:ascii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2140" w:type="dxa"/>
          </w:tcPr>
          <w:p w14:paraId="71247EE1" w14:textId="0C1A28A1" w:rsidR="00032D93" w:rsidRPr="00073407" w:rsidRDefault="00032D93" w:rsidP="008E7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06.12.2024</w:t>
            </w:r>
          </w:p>
        </w:tc>
        <w:tc>
          <w:tcPr>
            <w:tcW w:w="1836" w:type="dxa"/>
          </w:tcPr>
          <w:p w14:paraId="20247148" w14:textId="69D0C045" w:rsidR="00032D93" w:rsidRPr="00073407" w:rsidRDefault="00032D93" w:rsidP="008E7D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Сообщение с курсов</w:t>
            </w:r>
          </w:p>
        </w:tc>
        <w:tc>
          <w:tcPr>
            <w:tcW w:w="2171" w:type="dxa"/>
          </w:tcPr>
          <w:p w14:paraId="311A8E14" w14:textId="77777777" w:rsidR="00032D93" w:rsidRPr="00073407" w:rsidRDefault="00032D93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B89A48" w14:textId="77777777" w:rsidR="00912C8A" w:rsidRDefault="00912C8A"/>
    <w:sectPr w:rsidR="00912C8A" w:rsidSect="00697B80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735"/>
    <w:rsid w:val="00032D93"/>
    <w:rsid w:val="00073407"/>
    <w:rsid w:val="00244653"/>
    <w:rsid w:val="00697B80"/>
    <w:rsid w:val="00853735"/>
    <w:rsid w:val="00912C8A"/>
    <w:rsid w:val="00A03F6E"/>
    <w:rsid w:val="00AF379F"/>
    <w:rsid w:val="00BA732A"/>
    <w:rsid w:val="00F0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1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7B8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7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ferum.ru/?call_link=4AIdKuH3y9jGhkqKviNF-qyt11yyYCAkD4FAKj6f8B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Назарова</dc:creator>
  <cp:lastModifiedBy>USER</cp:lastModifiedBy>
  <cp:revision>4</cp:revision>
  <dcterms:created xsi:type="dcterms:W3CDTF">2024-12-01T23:35:00Z</dcterms:created>
  <dcterms:modified xsi:type="dcterms:W3CDTF">2024-12-02T04:17:00Z</dcterms:modified>
</cp:coreProperties>
</file>